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6286" w14:textId="77777777" w:rsidR="00114702" w:rsidRDefault="00AE6293">
      <w:pPr>
        <w:pStyle w:val="Standard"/>
        <w:rPr>
          <w:color w:val="000000"/>
        </w:rPr>
      </w:pPr>
      <w:r>
        <w:rPr>
          <w:color w:val="000000"/>
        </w:rPr>
        <w:t>Názov spoločnosti:</w:t>
      </w:r>
    </w:p>
    <w:p w14:paraId="3C0D782F" w14:textId="77777777" w:rsidR="00114702" w:rsidRDefault="00AE6293">
      <w:pPr>
        <w:pStyle w:val="Standard"/>
        <w:rPr>
          <w:color w:val="000000"/>
        </w:rPr>
      </w:pPr>
      <w:r>
        <w:rPr>
          <w:color w:val="000000"/>
        </w:rPr>
        <w:t>zapísaná v Obchodnom registri Okresného súdu .........................................................</w:t>
      </w:r>
    </w:p>
    <w:p w14:paraId="6BC8842E" w14:textId="77777777" w:rsidR="00114702" w:rsidRDefault="00AE6293">
      <w:pPr>
        <w:pStyle w:val="Standard"/>
        <w:rPr>
          <w:color w:val="000000"/>
        </w:rPr>
      </w:pPr>
      <w:r>
        <w:rPr>
          <w:color w:val="000000"/>
        </w:rPr>
        <w:t>IČO:</w:t>
      </w:r>
    </w:p>
    <w:p w14:paraId="0683C224" w14:textId="77777777" w:rsidR="00114702" w:rsidRDefault="00AE6293">
      <w:pPr>
        <w:pStyle w:val="Standard"/>
        <w:rPr>
          <w:color w:val="000000"/>
        </w:rPr>
      </w:pPr>
      <w:r>
        <w:rPr>
          <w:color w:val="000000"/>
        </w:rPr>
        <w:t>DIČ:</w:t>
      </w:r>
    </w:p>
    <w:p w14:paraId="07BB8213" w14:textId="77777777" w:rsidR="00114702" w:rsidRDefault="00AE6293">
      <w:pPr>
        <w:pStyle w:val="Standard"/>
        <w:rPr>
          <w:color w:val="000000"/>
        </w:rPr>
      </w:pPr>
      <w:r>
        <w:rPr>
          <w:color w:val="000000"/>
        </w:rPr>
        <w:t>Kontaktná osoba/</w:t>
      </w:r>
      <w:proofErr w:type="spellStart"/>
      <w:r>
        <w:rPr>
          <w:color w:val="000000"/>
        </w:rPr>
        <w:t>tel.číslo</w:t>
      </w:r>
      <w:proofErr w:type="spellEnd"/>
      <w:r>
        <w:rPr>
          <w:color w:val="000000"/>
        </w:rPr>
        <w:t>:</w:t>
      </w:r>
    </w:p>
    <w:p w14:paraId="3F79BFB6" w14:textId="77777777" w:rsidR="00114702" w:rsidRDefault="00114702">
      <w:pPr>
        <w:pStyle w:val="Standard"/>
        <w:rPr>
          <w:color w:val="000000"/>
        </w:rPr>
      </w:pPr>
    </w:p>
    <w:p w14:paraId="3CBC746C" w14:textId="77777777" w:rsidR="00114702" w:rsidRDefault="00114702">
      <w:pPr>
        <w:pStyle w:val="Standard"/>
        <w:rPr>
          <w:color w:val="000000"/>
        </w:rPr>
      </w:pPr>
    </w:p>
    <w:p w14:paraId="24CB1BC4" w14:textId="77777777" w:rsidR="00114702" w:rsidRDefault="00114702">
      <w:pPr>
        <w:pStyle w:val="Standard"/>
        <w:rPr>
          <w:color w:val="000000"/>
        </w:rPr>
      </w:pPr>
    </w:p>
    <w:p w14:paraId="1EF50173" w14:textId="5846CDAC" w:rsidR="00114702" w:rsidRDefault="00AE6293">
      <w:pPr>
        <w:pStyle w:val="Standard"/>
        <w:rPr>
          <w:color w:val="000000"/>
        </w:rPr>
      </w:pPr>
      <w:r>
        <w:rPr>
          <w:color w:val="000000"/>
        </w:rPr>
        <w:t>ŠÚKL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8456B0D" w14:textId="2F4D126E" w:rsidR="00114702" w:rsidRDefault="00AE6293">
      <w:pPr>
        <w:pStyle w:val="Standard"/>
        <w:rPr>
          <w:color w:val="000000"/>
        </w:rPr>
      </w:pPr>
      <w:r>
        <w:rPr>
          <w:color w:val="000000"/>
        </w:rPr>
        <w:t>Právne oddelenie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A289622" w14:textId="77777777" w:rsidR="00114702" w:rsidRDefault="00AE6293">
      <w:pPr>
        <w:pStyle w:val="Standard"/>
        <w:rPr>
          <w:color w:val="000000"/>
        </w:rPr>
      </w:pPr>
      <w:r>
        <w:rPr>
          <w:color w:val="000000"/>
        </w:rPr>
        <w:t>Kvetná 11</w:t>
      </w:r>
    </w:p>
    <w:p w14:paraId="621469F8" w14:textId="77777777" w:rsidR="00114702" w:rsidRDefault="00AE6293">
      <w:pPr>
        <w:pStyle w:val="Standard"/>
        <w:rPr>
          <w:color w:val="000000"/>
        </w:rPr>
      </w:pPr>
      <w:r>
        <w:rPr>
          <w:color w:val="000000"/>
        </w:rPr>
        <w:t>825 08 Bratislava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4324435" w14:textId="77777777" w:rsidR="00114702" w:rsidRDefault="00114702">
      <w:pPr>
        <w:pStyle w:val="Standard"/>
        <w:rPr>
          <w:color w:val="000000"/>
        </w:rPr>
      </w:pPr>
    </w:p>
    <w:p w14:paraId="576F7B6C" w14:textId="77777777" w:rsidR="00114702" w:rsidRDefault="00114702">
      <w:pPr>
        <w:pStyle w:val="Standard"/>
        <w:rPr>
          <w:color w:val="000000"/>
        </w:rPr>
      </w:pPr>
    </w:p>
    <w:p w14:paraId="6ADEB3BA" w14:textId="77777777" w:rsidR="00114702" w:rsidRDefault="00114702">
      <w:pPr>
        <w:pStyle w:val="Standard"/>
        <w:rPr>
          <w:color w:val="000000"/>
        </w:rPr>
      </w:pPr>
    </w:p>
    <w:p w14:paraId="7CA1CA12" w14:textId="77777777" w:rsidR="00114702" w:rsidRDefault="00AE6293">
      <w:pPr>
        <w:pStyle w:val="Standard"/>
        <w:rPr>
          <w:color w:val="000000"/>
          <w:u w:val="single"/>
        </w:rPr>
      </w:pPr>
      <w:r>
        <w:rPr>
          <w:color w:val="000000"/>
          <w:u w:val="single"/>
        </w:rPr>
        <w:t>Vec:</w:t>
      </w:r>
    </w:p>
    <w:p w14:paraId="65D21D22" w14:textId="13A7DB01" w:rsidR="00114702" w:rsidRDefault="00AE6293">
      <w:pPr>
        <w:pStyle w:val="Standard"/>
        <w:rPr>
          <w:b/>
          <w:color w:val="000000"/>
        </w:rPr>
      </w:pPr>
      <w:r>
        <w:rPr>
          <w:b/>
          <w:color w:val="000000"/>
        </w:rPr>
        <w:t>Hlásenie o pripravovanej reklame liekov za obdobie ................................</w:t>
      </w:r>
      <w:r w:rsidR="00941104">
        <w:rPr>
          <w:b/>
          <w:color w:val="000000"/>
        </w:rPr>
        <w:t>rok......</w:t>
      </w:r>
      <w:r>
        <w:rPr>
          <w:b/>
          <w:color w:val="000000"/>
        </w:rPr>
        <w:t>.</w:t>
      </w:r>
    </w:p>
    <w:p w14:paraId="48B48049" w14:textId="77777777" w:rsidR="00114702" w:rsidRDefault="00114702">
      <w:pPr>
        <w:pStyle w:val="Standard"/>
        <w:spacing w:line="360" w:lineRule="auto"/>
        <w:ind w:left="1418" w:firstLine="708"/>
        <w:rPr>
          <w:color w:val="000000"/>
        </w:rPr>
      </w:pPr>
    </w:p>
    <w:tbl>
      <w:tblPr>
        <w:tblW w:w="9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7"/>
        <w:gridCol w:w="7062"/>
      </w:tblGrid>
      <w:tr w:rsidR="00114702" w14:paraId="7296CDCA" w14:textId="77777777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4FAE" w14:textId="77777777" w:rsidR="00114702" w:rsidRDefault="00AE6293">
            <w:pPr>
              <w:pStyle w:val="Standard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Reklama lieku:</w:t>
            </w:r>
          </w:p>
          <w:p w14:paraId="53BF93E9" w14:textId="77777777" w:rsidR="00114702" w:rsidRDefault="00AE6293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(jednotlivo za každý liek)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3958" w14:textId="77777777" w:rsidR="00114702" w:rsidRDefault="00114702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114702" w14:paraId="52B59FF5" w14:textId="77777777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C315" w14:textId="77777777" w:rsidR="00114702" w:rsidRDefault="00114702">
            <w:pPr>
              <w:pStyle w:val="Standard"/>
              <w:snapToGrid w:val="0"/>
              <w:rPr>
                <w:b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CA7B" w14:textId="77777777" w:rsidR="00114702" w:rsidRDefault="00114702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114702" w14:paraId="5CE039A2" w14:textId="77777777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5A97" w14:textId="77777777" w:rsidR="00114702" w:rsidRDefault="00AE6293">
            <w:pPr>
              <w:pStyle w:val="Standard"/>
              <w:snapToGrid w:val="0"/>
            </w:pPr>
            <w:r>
              <w:rPr>
                <w:b/>
                <w:color w:val="000000"/>
              </w:rPr>
              <w:t>Spôsob šírenia reklamy</w:t>
            </w:r>
            <w:r>
              <w:rPr>
                <w:color w:val="000000"/>
              </w:rPr>
              <w:t>: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0B81" w14:textId="77777777" w:rsidR="00114702" w:rsidRDefault="00AE6293">
            <w:pPr>
              <w:pStyle w:val="Standard"/>
              <w:snapToGrid w:val="0"/>
              <w:spacing w:line="360" w:lineRule="auto"/>
            </w:pPr>
            <w:r>
              <w:rPr>
                <w:rFonts w:cs="Arial"/>
                <w:color w:val="000000"/>
              </w:rPr>
              <w:t>□ návšteva osoby oprávnenej vydávať lieky obchodným zástupcom držiteľa rozhodnutia o registrácii   lieku (počet):</w:t>
            </w:r>
          </w:p>
          <w:p w14:paraId="645C13A0" w14:textId="77777777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>□ návšteva osoby oprávnenej predpisovať lieky obchodným zástupcom držiteľa rozhodnutia o registrácii lieku (počet):</w:t>
            </w:r>
          </w:p>
          <w:p w14:paraId="3B69D112" w14:textId="77777777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>□  poštová zásielka pre odbornú verejnosť</w:t>
            </w:r>
          </w:p>
          <w:p w14:paraId="65866CB7" w14:textId="77777777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 xml:space="preserve">□ poskytovanie vzoriek liekov osobám oprávneným predpisovať lieky (počet </w:t>
            </w:r>
            <w:proofErr w:type="spellStart"/>
            <w:r>
              <w:rPr>
                <w:rFonts w:cs="Arial"/>
                <w:color w:val="000000"/>
              </w:rPr>
              <w:t>posk</w:t>
            </w:r>
            <w:proofErr w:type="spellEnd"/>
            <w:r>
              <w:rPr>
                <w:rFonts w:cs="Arial"/>
                <w:color w:val="000000"/>
              </w:rPr>
              <w:t>. vzoriek):</w:t>
            </w:r>
          </w:p>
          <w:p w14:paraId="710585C3" w14:textId="4846DDD4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>□ inzercia v odborných časopisoch určených pre odbornú verejnosť (dátum začiatku šírenia a komu je určená):</w:t>
            </w:r>
          </w:p>
          <w:p w14:paraId="7BE98F82" w14:textId="77777777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>□ inzercia v časopisoch určených pre laickú verejnosť</w:t>
            </w:r>
          </w:p>
          <w:p w14:paraId="4A33703A" w14:textId="77777777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>□ propagačné tlačové materiály (letáky) určené pre odbornú verejnosť</w:t>
            </w:r>
          </w:p>
          <w:p w14:paraId="3265409B" w14:textId="61B8E4C8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>□ propagačné tlačové materiály (letáky) určené pre laickú verejnosť (dátum začiatku šírenia a komu je určená):</w:t>
            </w:r>
          </w:p>
          <w:p w14:paraId="716C447C" w14:textId="77777777" w:rsidR="00114702" w:rsidRDefault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 xml:space="preserve">□ účasť na kongrese, vedeckom odbornom podujatí a pod. :  </w:t>
            </w:r>
          </w:p>
          <w:p w14:paraId="0FB812A7" w14:textId="77777777" w:rsidR="00114702" w:rsidRDefault="00AE6293">
            <w:pPr>
              <w:pStyle w:val="Standard"/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sponzorovaná osoba ( titul, meno, priezvisko, pracovisko)</w:t>
            </w:r>
          </w:p>
          <w:p w14:paraId="618C4281" w14:textId="3B295693" w:rsidR="00AE6293" w:rsidRDefault="00AE6293" w:rsidP="00AE6293">
            <w:pPr>
              <w:pStyle w:val="Standard"/>
              <w:spacing w:line="360" w:lineRule="auto"/>
            </w:pPr>
            <w:r>
              <w:rPr>
                <w:rFonts w:cs="Arial"/>
                <w:color w:val="000000"/>
              </w:rPr>
              <w:t>□ sociálne médiá a iné</w:t>
            </w:r>
          </w:p>
        </w:tc>
      </w:tr>
    </w:tbl>
    <w:p w14:paraId="465D422C" w14:textId="77777777" w:rsidR="00114702" w:rsidRDefault="00114702">
      <w:pPr>
        <w:pStyle w:val="Standard"/>
        <w:rPr>
          <w:color w:val="000000"/>
        </w:rPr>
      </w:pPr>
    </w:p>
    <w:p w14:paraId="16E94F7A" w14:textId="77777777" w:rsidR="00AE6293" w:rsidRDefault="00AE6293">
      <w:pPr>
        <w:pStyle w:val="Standard"/>
        <w:rPr>
          <w:color w:val="000000"/>
        </w:rPr>
      </w:pPr>
    </w:p>
    <w:p w14:paraId="02C0762B" w14:textId="77777777" w:rsidR="00114702" w:rsidRDefault="00114702">
      <w:pPr>
        <w:pStyle w:val="Standard"/>
        <w:rPr>
          <w:color w:val="000000"/>
        </w:rPr>
      </w:pPr>
    </w:p>
    <w:p w14:paraId="2C81FD7B" w14:textId="77777777" w:rsidR="00114702" w:rsidRDefault="00AE6293">
      <w:pPr>
        <w:pStyle w:val="Standard"/>
      </w:pPr>
      <w:r>
        <w:rPr>
          <w:color w:val="000000"/>
        </w:rPr>
        <w:t>V ........................,  dňa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(podpis)</w:t>
      </w:r>
      <w:r>
        <w:rPr>
          <w:color w:val="000000"/>
        </w:rPr>
        <w:tab/>
      </w:r>
    </w:p>
    <w:sectPr w:rsidR="00114702">
      <w:pgSz w:w="11905" w:h="16837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A0FE" w14:textId="77777777" w:rsidR="004835B7" w:rsidRDefault="004835B7">
      <w:r>
        <w:separator/>
      </w:r>
    </w:p>
  </w:endnote>
  <w:endnote w:type="continuationSeparator" w:id="0">
    <w:p w14:paraId="07313C3B" w14:textId="77777777" w:rsidR="004835B7" w:rsidRDefault="0048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1585" w14:textId="77777777" w:rsidR="004835B7" w:rsidRDefault="004835B7">
      <w:r>
        <w:rPr>
          <w:color w:val="000000"/>
        </w:rPr>
        <w:separator/>
      </w:r>
    </w:p>
  </w:footnote>
  <w:footnote w:type="continuationSeparator" w:id="0">
    <w:p w14:paraId="0E86D31F" w14:textId="77777777" w:rsidR="004835B7" w:rsidRDefault="0048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02"/>
    <w:rsid w:val="00114702"/>
    <w:rsid w:val="001C7A9C"/>
    <w:rsid w:val="00287B97"/>
    <w:rsid w:val="00351CE4"/>
    <w:rsid w:val="004835B7"/>
    <w:rsid w:val="005F12D0"/>
    <w:rsid w:val="0082739B"/>
    <w:rsid w:val="00941104"/>
    <w:rsid w:val="00AE6293"/>
    <w:rsid w:val="00AF5DCC"/>
    <w:rsid w:val="00DE369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5353"/>
  <w15:docId w15:val="{C97FF26E-F123-41B5-9885-DEC6E66D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color w:val="FFFF00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Tahoma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HP 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Hlásenie o pripravovanej reklame liekov spoločnosti</dc:title>
  <dc:creator>Barbora Slačková</dc:creator>
  <cp:lastModifiedBy>Lucia Balážiková</cp:lastModifiedBy>
  <cp:revision>2</cp:revision>
  <cp:lastPrinted>2006-09-20T09:38:00Z</cp:lastPrinted>
  <dcterms:created xsi:type="dcterms:W3CDTF">2025-03-26T09:03:00Z</dcterms:created>
  <dcterms:modified xsi:type="dcterms:W3CDTF">2025-03-26T09:03:00Z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2025-02-17T07:15:15Z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c8a98646-fbf9-4abb-9e27-c9d7d9584285</vt:lpwstr>
  </property>
  <property fmtid="{D5CDD505-2E9C-101B-9397-08002B2CF9AE}" pid="11" name="MSIP_Label_defa4170-0d19-0005-0004-bc88714345d2_ActionId">
    <vt:lpwstr>3e539d65-e08b-41b5-8d5c-ac827c6a932e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